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Tigersharks Swim Club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 July 10, 2023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Derrick DeWilde’s home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6:30-8:00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Attendance: Teresa Gibbs (President), Derrick Dewilde (Vice President), Amy Wilkinson (Secretary), Mandi Michalak (Member at large),Dion Erbes (Head Coach), Eric Ziegler (Registrar), Karole Klose (Treasurer).</w:t>
      </w:r>
    </w:p>
    <w:p w:rsidR="00000000" w:rsidDel="00000000" w:rsidP="00000000" w:rsidRDefault="00000000" w:rsidRPr="00000000" w14:paraId="00000008">
      <w:pPr>
        <w:spacing w:after="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Absent: Jeff Udell (Meet Coordinator)</w:t>
      </w:r>
    </w:p>
    <w:p w:rsidR="00000000" w:rsidDel="00000000" w:rsidP="00000000" w:rsidRDefault="00000000" w:rsidRPr="00000000" w14:paraId="00000009">
      <w:pPr>
        <w:spacing w:after="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order/Introductions</w:t>
      </w:r>
      <w:r w:rsidDel="00000000" w:rsidR="00000000" w:rsidRPr="00000000">
        <w:rPr>
          <w:rtl w:val="0"/>
        </w:rPr>
        <w:t xml:space="preserve">- 6:34 p.m. by President Teresa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minutes from previous meeting- </w:t>
      </w:r>
      <w:r w:rsidDel="00000000" w:rsidR="00000000" w:rsidRPr="00000000">
        <w:rPr>
          <w:rtl w:val="0"/>
        </w:rPr>
        <w:t xml:space="preserve">Karole made a motion to approve the minutes, Derrick 2nd, minutes approved.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Coach’s report- </w:t>
      </w:r>
      <w:r w:rsidDel="00000000" w:rsidR="00000000" w:rsidRPr="00000000">
        <w:rPr>
          <w:rtl w:val="0"/>
        </w:rPr>
        <w:t xml:space="preserve">Sioux Falls was a success, team dinner was fun, 18 swimmers attended, next year will be a week earlier (end of June). River Falls meet had 3 swimmers attend.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 (Balance Sheet, P&amp;L, Aging Report)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Report and data questions from April’s meeting including consolidating some accounts and adding account numbers to chart of accounts.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Follow up from accountant: can we, as a non-profit require the $200 volunteer fee- YES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Follow up from accountant: cost to do our annual tax returns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Future: Square and GiveLIvely still tied to Ben’s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requests-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Continued/Ongoing business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 action items from previous meeting(s)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[Eric] Power mixer for livestream microphone</w:t>
      </w:r>
      <w:r w:rsidDel="00000000" w:rsidR="00000000" w:rsidRPr="00000000">
        <w:rPr>
          <w:rtl w:val="0"/>
        </w:rPr>
        <w:t xml:space="preserve">. - TBD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[Derrick/Jeff/Teresa] Shared folders set up for Fundraising, Hosted Swim Meets – </w:t>
      </w:r>
      <w:r w:rsidDel="00000000" w:rsidR="00000000" w:rsidRPr="00000000">
        <w:rPr>
          <w:rtl w:val="0"/>
        </w:rPr>
        <w:t xml:space="preserve">TBD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[Eric] Parent’s Night out Fundraiser @ Gardens of Castle rock- It is a no go from Castle Rock (table it for now).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Interest in upcoming Board positions openings this fall.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President: None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Secretary: Danielle Korver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 Coordinator: Stephanie McComer, Molly Dolls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Recap of June 17th meet: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Profit and Volunteer Charges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Tigersharks 25th year anniversary in August; celebrate in September. Ideas: tye-dye and bbq, bowling, 25th anniversary shirt. Teresa will follow up regarding bowling.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  Fall/Winter Season letter- Dion sent out today.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Borrow hotdog roller to Lady Tigers for their home swim meets- YES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Upcoming Schedule: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August Try-outs- Dion will send out a sign up genius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August: Begin work on fall holiday apparel store in time for Christmas- Mom/Dad Shirts?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Coaches contracts due August 31st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parent meeting- 2nd week in September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Annual meeting and board elections: Sept 18th.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23-24 Budget meeting with President, VP, and Treasurer Aug. 14th to be presented for approval to the Board at the Sept meeting.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board meeting in August  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Adjourn- 7:</w:t>
      </w:r>
      <w:r w:rsidDel="00000000" w:rsidR="00000000" w:rsidRPr="00000000">
        <w:rPr>
          <w:rtl w:val="0"/>
        </w:rPr>
        <w:t xml:space="preserve">42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p.m.  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rtl w:val="0"/>
        </w:rPr>
        <w:t xml:space="preserve">Next board meeting: September 11, 2023 at 6:30PM at DMS FACS </w:t>
      </w:r>
    </w:p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180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67A6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2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272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6rLKG7fVsY9WUexvd49geRlGw==">CgMxLjA4AHIhMU02YjJ2SEtzTDFvTHJySjVsU0p0T2VXZEtoVkpILXFk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2019-09-18T21:21:00Z</dcterms:created>
  <dc:creator>Vincent Gibbs</dc:creator>
</cp:coreProperties>
</file>